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bookmarkStart w:id="0" w:name="_GoBack"/>
    </w:p>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tl w:val="0"/>
          <w:lang w:val="en-US"/>
        </w:rPr>
        <w:t>IoT and the application of sensors that make our life easier</w:t>
      </w:r>
    </w:p>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0" distR="0">
            <wp:extent cx="3289300" cy="24638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3289300" cy="24638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Very used in the industrial environment, the initials IoT means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Internet of Things</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 But how can we define what these things are? They are all that can contribute to a certain area being connected to the Internet and sending data to be read and manipulated by the user.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These data are read by sensors that convert any stimulus to a signal and contribute to an electronic circuit connected to the Internet. Data that can be of different types and used for numerous functions and that, once obtained, will be manipulated and can be very useful for the user.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sensors can be of various types and different stimulus, such as acoustic, electric, magnetic, optical, thermal, and mechanical. With the advance of technology, we will have other types of sensors on the market. The most common types of sensors are: proximity, accelerometer, temperature and humidity.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Each sensor has an application and a purpose determined by the user, but when some sensors are combined, we have a complex system of data acquisition that can be stored in the cloud and used in many applications.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Proximity Sensors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Proximity sensors detect movement, stimuli that can be used, for example, in a store where the seller can use a customer's approach to certain products and thus send offers and discount coupons directly to his smartphone. Actually, motion sensors are already well present in our lives, when we enter a room and the lamp lights, for example, it is because there is a sensor whose stimulus was our movement.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One of the greatest examples of use of this type of sensor is the shopping mall parking lots, where a lamp above the parking spaces indicates at a distance whether the space is occupied by a car or not. This application has a low cost compared to the use of cameras or employees to indicate the available positions. In addition, it is possible to discover information such as the frequency of buyers, busiest times, the convenience of the drivers in knowing how many vacancies have available in that floor and several commercial benefits, if the establishment knows how to make use of the acquired data.</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it-IT"/>
        </w:rPr>
        <w:t>Accelerometer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Our smartphones have a very curious sensor called an accelerometer, used to detect vibrations, slopes and linear acceleration. It is with this sensor that some applications count our steps and inform the distance covered of our daily walk. A very common application is to turn the screen of the cell phone: sensor detects the movement according to the sensitivity of gravity. It also serves to guide the GPS when activated, thus knowing the correct position of our direction.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Smart clocks also use the accelerometer to know the exercise movements we do and have a more accurate measurement of the calories we burn when we use this technology. In future, in gyms, this type of sensor can be used in devices that will show the necessary calorie burn for each type of user and also obtain information to make use of aerobic devices.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use of this type of sensor has grown a lot also in the field of locomotion, where it is already being used in skateboards and hovers to detect the point of balance of the user who is performing the movement forward. The sensor detects the instability at break-even and generates movement of the wheel motors. This technology is being very innovative, facilitating the lives of many people in the locomotion and in the day to day.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it-IT"/>
        </w:rPr>
        <w:t>Temperature Sensors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sensors of temperature are the sensors that can help a lot in the energy efficiency and consequently in the saving of natural resources. They can help control the temperature of entire rooms and homes, making air conditioners work properly, saving energy and making the electricity bill ever cheaper.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most commonly used types of temperature sensors are thermoresistors and thermocouples, and their differences vary according to application, accuracy and cost-effectiveness.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thermoresistance works with the principle of thermal agitation of the metals composed by the sensor, that is, with the increase of the temperature of the environment there is the increase of the electrical resistance of the thermoresistence. This is why thermoresistance is more accurate than thermocouples.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Temperature measurement on the thermocouples occurs through the joining of two different metal conductors and joined at the end of the sensor, forming a circuit. The difference in temperature at the junction of metal, ends up generating an electromotive force, a phenomenon known as Seebeck Effect. The higher the temperature gradient at the end of the thermocouple, the higher the kinetic energy of the electrons. This will cause a difference in electric potential between the ends of the thermocouple and will cause the transformation of thermal energy into kinetic energy and thus the generation of voltage, which therefore can be measured.</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Humidity Sensors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humidity sensor can measure air and soil. It measures the relative humidity of a given area and modifies the level of charge present in the capacitor of the electric circuit board. Used mainly in the agricultural area, the soil moisture sensor is called a hygrometer and can be used in a way to revolutionize the food cultivation.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Moisture measurement is useful in plants to know when it is moistened and being nourished for its growth. The control can be done through a water pump, which will be triggered each time the sensor detects a decrease in humidity and will stop pumping every time it reaches the ideal humidity.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agricultural industry gains a lot from the use of this sensor in the area because each type of plant can be watered according to its needs, using the specific amount of water on the land, making it extremely sustainable, achieving more efficient planting and saving water. In addition, it is obviously not possible to control the rain, but we can control the drainage of the soil.</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We conclude that sensors are essential in the IoT area in order to have more intelligent and dynamic systems that help us in the day to day and also in the industry, making the manufactured products cheaper and of a higher quality than we have today. The use of sensors also facilitates access to the information that really matters, making our lives more practical and better lived.</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More news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"https://www.novusautomation.com/article/715154"</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en-US"/>
        </w:rPr>
        <w:t>Article: Myths and Facts about Cloud Systems</w:t>
      </w:r>
      <w:r>
        <w:rPr>
          <w:rFonts w:hint="eastAsia" w:ascii="微软雅黑" w:hAnsi="微软雅黑" w:eastAsia="微软雅黑" w:cs="微软雅黑"/>
          <w:sz w:val="24"/>
          <w:szCs w:val="24"/>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6/17/2019</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Cloud computing technologies are already a consolidated reality in the market. However, many people stilleep prejudice in order to embrace this technology in business world, despite using it in a daily basis in their private life. The purpose of this article is to elucidate facts and myths about this technology and to facilitate the decision whether or not to deploy cloud oversight systems in your company.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"https://www.novusautomation.com/article/727053"</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en-US"/>
        </w:rPr>
        <w:t>NOVUS launches validated software for configuration and data download</w:t>
      </w:r>
      <w:r>
        <w:rPr>
          <w:rFonts w:hint="eastAsia" w:ascii="微软雅黑" w:hAnsi="微软雅黑" w:eastAsia="微软雅黑" w:cs="微软雅黑"/>
          <w:sz w:val="24"/>
          <w:szCs w:val="24"/>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6/7/2019</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NXperience Trust</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is a reliable software for those who need to monitor variables and search for a simple and intuitive system with features for data analysis and visualization, user authentication and information security.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"https://www.novusautomation.com/article/388464"</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en-US"/>
        </w:rPr>
        <w:t>Article: Connectivity helps maintenance using 3G cellular network</w:t>
      </w:r>
      <w:r>
        <w:rPr>
          <w:rFonts w:hint="eastAsia" w:ascii="微软雅黑" w:hAnsi="微软雅黑" w:eastAsia="微软雅黑" w:cs="微软雅黑"/>
          <w:sz w:val="24"/>
          <w:szCs w:val="24"/>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5/28/2019</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Data importance has increased drastically recently which is very understandable once most decisions are data-driven. NOVUS</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LogBox Connect provides wireless connectivity to field signals and devices while offering ease of integration with Cloud systems and alarming capability. In this article, we will show you how LogBox can be used to monitoring three remote water pump stations from both the office and from maintenance engineers' mobile phone.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"https://www.novusautomation.com/article/928235"</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en-US"/>
        </w:rPr>
        <w:t>Twentieth participation in Hannover Messe confirms growth in Europe</w:t>
      </w:r>
      <w:r>
        <w:rPr>
          <w:rFonts w:hint="eastAsia" w:ascii="微软雅黑" w:hAnsi="微软雅黑" w:eastAsia="微软雅黑" w:cs="微软雅黑"/>
          <w:sz w:val="24"/>
          <w:szCs w:val="24"/>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4/12/2019</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According the European market director Val</w:t>
      </w:r>
      <w:r>
        <w:rPr>
          <w:rFonts w:hint="eastAsia" w:ascii="微软雅黑" w:hAnsi="微软雅黑" w:eastAsia="微软雅黑" w:cs="微软雅黑"/>
          <w:sz w:val="24"/>
          <w:szCs w:val="24"/>
          <w:rtl w:val="0"/>
          <w:lang w:val="fr-FR"/>
        </w:rPr>
        <w:t>é</w:t>
      </w:r>
      <w:r>
        <w:rPr>
          <w:rFonts w:hint="eastAsia" w:ascii="微软雅黑" w:hAnsi="微软雅黑" w:eastAsia="微软雅黑" w:cs="微软雅黑"/>
          <w:sz w:val="24"/>
          <w:szCs w:val="24"/>
          <w:rtl w:val="0"/>
          <w:lang w:val="en-US"/>
        </w:rPr>
        <w:t>rio Galeazzi, the Hannover Messe is an important meeting point: "We have received distributors who visited us because their customers are asking for</w:t>
      </w:r>
      <w:r>
        <w:rPr>
          <w:rFonts w:hint="eastAsia" w:ascii="微软雅黑" w:hAnsi="微软雅黑" w:eastAsia="微软雅黑" w:cs="微软雅黑"/>
          <w:sz w:val="24"/>
          <w:szCs w:val="24"/>
          <w:rtl w:val="0"/>
        </w:rPr>
        <w:t> NOVUS </w:t>
      </w:r>
      <w:r>
        <w:rPr>
          <w:rFonts w:hint="eastAsia" w:ascii="微软雅黑" w:hAnsi="微软雅黑" w:eastAsia="微软雅黑" w:cs="微软雅黑"/>
          <w:sz w:val="24"/>
          <w:szCs w:val="24"/>
          <w:rtl w:val="0"/>
          <w:lang w:val="en-US"/>
        </w:rPr>
        <w:t>brand products."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"https://www.novusautomation.com/article/749284"</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en-US"/>
        </w:rPr>
        <w:t>Ceramic tile company decreases gas consumption by almost 50% modernizing kilns</w:t>
      </w:r>
      <w:r>
        <w:rPr>
          <w:rFonts w:hint="eastAsia" w:ascii="微软雅黑" w:hAnsi="微软雅黑" w:eastAsia="微软雅黑" w:cs="微软雅黑"/>
          <w:sz w:val="24"/>
          <w:szCs w:val="24"/>
        </w:rPr>
        <w:fldChar w:fldCharType="end"/>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4/9/2019</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 Brazilian ceramic tile company intended to deactivate two smaller kilns and reduce its gas consumption, whose bill was close to U$ 100,000 per month. The N2000s, a PID controller specifically designed for actuation of servomotor valves, has emerged as the ideal solution to the problem.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"https://www.novusautomation.com/site/default.asp?TroncoID=053663&amp;SecaoID=0&amp;SubsecaoID=0&amp;Template=../artigosnoticias/user_exibir.asp&amp;ID=822819&amp;Idioma=1#"</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https://www.novusautomation.com/site/default.asp?TroncoID=053663&amp;SecaoID=0&amp;SubsecaoID=0&amp;Template=../artigosnoticias/user_exibir.asp&amp;ID=822819&amp;Idioma=1#</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B5C5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2019-07-05T10:25:25Z</dcterms:created>
  <dc:creator>EDZ</dc:creator>
  <cp:lastModifiedBy>和路雪。</cp:lastModifiedBy>
  <dcterms:modified xsi:type="dcterms:W3CDTF">2019-07-05T10:27:37Z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